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CA" w:rsidRPr="00375705" w:rsidRDefault="004805CA" w:rsidP="00002DB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75705">
        <w:rPr>
          <w:rFonts w:ascii="Times New Roman" w:hAnsi="Times New Roman"/>
          <w:b/>
          <w:sz w:val="24"/>
          <w:szCs w:val="24"/>
          <w:lang w:val="en-US"/>
        </w:rPr>
        <w:t>Lesson plan</w:t>
      </w:r>
    </w:p>
    <w:p w:rsidR="004805CA" w:rsidRPr="00A41CAB" w:rsidRDefault="004805CA">
      <w:pPr>
        <w:rPr>
          <w:rFonts w:ascii="Times New Roman" w:hAnsi="Times New Roman"/>
          <w:sz w:val="24"/>
          <w:szCs w:val="24"/>
          <w:lang w:val="en-US"/>
        </w:rPr>
      </w:pPr>
      <w:r w:rsidRPr="00A41CAB">
        <w:rPr>
          <w:rFonts w:ascii="Times New Roman" w:hAnsi="Times New Roman"/>
          <w:sz w:val="24"/>
          <w:szCs w:val="24"/>
          <w:lang w:val="en-US"/>
        </w:rPr>
        <w:t>Date: 27.02.2014</w:t>
      </w:r>
    </w:p>
    <w:p w:rsidR="004805CA" w:rsidRPr="00A41CAB" w:rsidRDefault="004805CA">
      <w:pPr>
        <w:rPr>
          <w:rFonts w:ascii="Times New Roman" w:hAnsi="Times New Roman"/>
          <w:sz w:val="24"/>
          <w:szCs w:val="24"/>
          <w:lang w:val="en-US"/>
        </w:rPr>
      </w:pPr>
      <w:r w:rsidRPr="00A41CAB">
        <w:rPr>
          <w:rFonts w:ascii="Times New Roman" w:hAnsi="Times New Roman"/>
          <w:sz w:val="24"/>
          <w:szCs w:val="24"/>
          <w:lang w:val="en-US"/>
        </w:rPr>
        <w:t>Topic: Crime and Punishment</w:t>
      </w:r>
    </w:p>
    <w:p w:rsidR="004805CA" w:rsidRPr="00A41CAB" w:rsidRDefault="004805CA">
      <w:pPr>
        <w:rPr>
          <w:rFonts w:ascii="Times New Roman" w:hAnsi="Times New Roman"/>
          <w:sz w:val="24"/>
          <w:szCs w:val="24"/>
          <w:lang w:val="en-US"/>
        </w:rPr>
      </w:pPr>
      <w:r w:rsidRPr="00A41CAB">
        <w:rPr>
          <w:rFonts w:ascii="Times New Roman" w:hAnsi="Times New Roman"/>
          <w:sz w:val="24"/>
          <w:szCs w:val="24"/>
          <w:lang w:val="en-US"/>
        </w:rPr>
        <w:t>Time: 45 minutes</w:t>
      </w:r>
    </w:p>
    <w:p w:rsidR="004805CA" w:rsidRPr="00A41CAB" w:rsidRDefault="004805CA">
      <w:pPr>
        <w:rPr>
          <w:rFonts w:ascii="Times New Roman" w:hAnsi="Times New Roman"/>
          <w:sz w:val="24"/>
          <w:szCs w:val="24"/>
          <w:lang w:val="en-US"/>
        </w:rPr>
      </w:pPr>
      <w:r w:rsidRPr="00A41CAB">
        <w:rPr>
          <w:rFonts w:ascii="Times New Roman" w:hAnsi="Times New Roman"/>
          <w:sz w:val="24"/>
          <w:szCs w:val="24"/>
          <w:lang w:val="en-US"/>
        </w:rPr>
        <w:t>Information about students: 10 students</w:t>
      </w:r>
    </w:p>
    <w:p w:rsidR="004805CA" w:rsidRPr="00A41CAB" w:rsidRDefault="004805CA">
      <w:pPr>
        <w:rPr>
          <w:rFonts w:ascii="Times New Roman" w:hAnsi="Times New Roman"/>
          <w:sz w:val="24"/>
          <w:szCs w:val="24"/>
          <w:lang w:val="en-US"/>
        </w:rPr>
      </w:pPr>
      <w:r w:rsidRPr="00A41CAB">
        <w:rPr>
          <w:rFonts w:ascii="Times New Roman" w:hAnsi="Times New Roman"/>
          <w:sz w:val="24"/>
          <w:szCs w:val="24"/>
          <w:lang w:val="en-US"/>
        </w:rPr>
        <w:t>Materials and equipment: video, presentation, cards.</w:t>
      </w:r>
    </w:p>
    <w:p w:rsidR="004805CA" w:rsidRPr="00A41CAB" w:rsidRDefault="004805CA">
      <w:pPr>
        <w:rPr>
          <w:rFonts w:ascii="Times New Roman" w:hAnsi="Times New Roman"/>
          <w:sz w:val="24"/>
          <w:szCs w:val="24"/>
          <w:lang w:val="en-US"/>
        </w:rPr>
      </w:pPr>
      <w:r w:rsidRPr="00A41CAB">
        <w:rPr>
          <w:rFonts w:ascii="Times New Roman" w:hAnsi="Times New Roman"/>
          <w:sz w:val="24"/>
          <w:szCs w:val="24"/>
          <w:lang w:val="en-US"/>
        </w:rPr>
        <w:t>Aims: by the end of the lesson the students will be able to</w:t>
      </w:r>
      <w:r w:rsidRPr="003757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define the new vocabulary, to</w:t>
      </w:r>
      <w:r w:rsidRPr="00A41CAB">
        <w:rPr>
          <w:rFonts w:ascii="Times New Roman" w:hAnsi="Times New Roman"/>
          <w:sz w:val="24"/>
          <w:szCs w:val="24"/>
          <w:lang w:val="en-US"/>
        </w:rPr>
        <w:t xml:space="preserve"> make up sentences, express their opinion by answering on questions and make up advices.  </w:t>
      </w:r>
    </w:p>
    <w:p w:rsidR="004805CA" w:rsidRPr="00A41CAB" w:rsidRDefault="004805CA" w:rsidP="00002DB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41CAB">
        <w:rPr>
          <w:rFonts w:ascii="Times New Roman" w:hAnsi="Times New Roman"/>
          <w:sz w:val="24"/>
          <w:szCs w:val="24"/>
          <w:lang w:val="en-US"/>
        </w:rPr>
        <w:t>Procedure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4946"/>
        <w:gridCol w:w="1275"/>
        <w:gridCol w:w="958"/>
      </w:tblGrid>
      <w:tr w:rsidR="004805CA" w:rsidRPr="00454886" w:rsidTr="00454886">
        <w:tc>
          <w:tcPr>
            <w:tcW w:w="2392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Stage / objective</w:t>
            </w:r>
          </w:p>
        </w:tc>
        <w:tc>
          <w:tcPr>
            <w:tcW w:w="4946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Activities / instructions </w:t>
            </w:r>
          </w:p>
        </w:tc>
        <w:tc>
          <w:tcPr>
            <w:tcW w:w="1275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Pattern of interaction</w:t>
            </w:r>
          </w:p>
        </w:tc>
        <w:tc>
          <w:tcPr>
            <w:tcW w:w="958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Timing </w:t>
            </w:r>
          </w:p>
        </w:tc>
      </w:tr>
      <w:tr w:rsidR="004805CA" w:rsidRPr="00454886" w:rsidTr="00454886">
        <w:tc>
          <w:tcPr>
            <w:tcW w:w="2392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Engage </w:t>
            </w: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Pr="004548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configure students to work.</w:t>
            </w:r>
          </w:p>
        </w:tc>
        <w:tc>
          <w:tcPr>
            <w:tcW w:w="4946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Greeting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Good morning students. 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Sts</w:t>
            </w:r>
            <w:proofErr w:type="spellEnd"/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:  Good morning teacher.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I’m very glad to see you here. Sit down, please.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you ready for work? What is your mood Natasha? </w:t>
            </w:r>
            <w:proofErr w:type="spellStart"/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Dasha</w:t>
            </w:r>
            <w:proofErr w:type="spellEnd"/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</w:tc>
        <w:tc>
          <w:tcPr>
            <w:tcW w:w="958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805CA" w:rsidRPr="00454886" w:rsidTr="00454886">
        <w:tc>
          <w:tcPr>
            <w:tcW w:w="2392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Study </w:t>
            </w: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To define the topic of the lesson</w:t>
            </w:r>
          </w:p>
        </w:tc>
        <w:tc>
          <w:tcPr>
            <w:tcW w:w="4946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Activity 1. Video</w:t>
            </w:r>
          </w:p>
          <w:p w:rsidR="004805CA" w:rsidRPr="00C236E3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Well, now look at the video and try to guess what is going on? </w:t>
            </w:r>
            <w:r w:rsidRPr="00C236E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548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Slide 1</w:t>
            </w:r>
            <w:r w:rsidRPr="00C23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(Students watch the video for about ten seconds and then the teacher stops it. </w:t>
            </w:r>
            <w:proofErr w:type="spellStart"/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Sts</w:t>
            </w:r>
            <w:proofErr w:type="spellEnd"/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say their predictions). 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Ok, what do you think might happen then? What was with this man? 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Great, now you will read on the screen what really happened to the man in the end.</w:t>
            </w:r>
          </w:p>
          <w:p w:rsidR="004805CA" w:rsidRPr="004A26A5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brings us to the conclusion that our topic today is ………… (Crime and punishment). </w:t>
            </w:r>
            <w:r w:rsidRPr="004A26A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548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Slide 2</w:t>
            </w:r>
            <w:r w:rsidRPr="004A26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define the aims of our lessons for today. </w:t>
            </w:r>
            <w:r w:rsidRPr="00454886">
              <w:rPr>
                <w:rFonts w:ascii="Times New Roman" w:hAnsi="Times New Roman"/>
                <w:sz w:val="24"/>
                <w:szCs w:val="24"/>
              </w:rPr>
              <w:t>(</w:t>
            </w:r>
            <w:r w:rsidRPr="004548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Slide 3</w:t>
            </w:r>
            <w:r w:rsidRPr="004548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</w:tc>
        <w:tc>
          <w:tcPr>
            <w:tcW w:w="958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805CA" w:rsidRPr="00454886" w:rsidTr="00454886">
        <w:tc>
          <w:tcPr>
            <w:tcW w:w="2392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Study </w:t>
            </w: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To define the vocabulary</w:t>
            </w:r>
          </w:p>
        </w:tc>
        <w:tc>
          <w:tcPr>
            <w:tcW w:w="4946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Activity 2. Vocabulary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Let’s remember all words which you have learnt at the previous lessons.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What kinds of crime do you know? (</w:t>
            </w:r>
            <w:proofErr w:type="spellStart"/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Sts</w:t>
            </w:r>
            <w:proofErr w:type="spellEnd"/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 different kinds of crime one by one)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Arson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Shoplifting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Blackmail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Forgery 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……..</w:t>
            </w:r>
          </w:p>
          <w:p w:rsidR="004805CA" w:rsidRPr="00454886" w:rsidRDefault="004805CA" w:rsidP="0045488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very good</w:t>
            </w:r>
          </w:p>
        </w:tc>
        <w:tc>
          <w:tcPr>
            <w:tcW w:w="1275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St1-St2-…</w:t>
            </w:r>
          </w:p>
        </w:tc>
        <w:tc>
          <w:tcPr>
            <w:tcW w:w="958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805CA" w:rsidRPr="00454886" w:rsidTr="00454886">
        <w:tc>
          <w:tcPr>
            <w:tcW w:w="2392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Study </w:t>
            </w: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To define the vocabulary and the correct pronunciation</w:t>
            </w:r>
          </w:p>
        </w:tc>
        <w:tc>
          <w:tcPr>
            <w:tcW w:w="4946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Activity 3. New vocabulary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now open your ex. books, write down the date and the topic of our lesson.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the next slide. Here you can see different kinds of punishments. Write them and find their translations. 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Arrest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Fine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Capital punishment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Suspended sentence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Community service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Life sentence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Imprison </w:t>
            </w:r>
            <w:r w:rsidRPr="00454886">
              <w:rPr>
                <w:rFonts w:ascii="Times New Roman" w:hAnsi="Times New Roman"/>
                <w:sz w:val="24"/>
                <w:szCs w:val="24"/>
              </w:rPr>
              <w:t>(</w:t>
            </w:r>
            <w:r w:rsidRPr="004548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slide 4</w:t>
            </w:r>
            <w:r w:rsidRPr="004548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 - now repeat these words after me.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read one by one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Individual work</w:t>
            </w: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</w:tc>
        <w:tc>
          <w:tcPr>
            <w:tcW w:w="958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805CA" w:rsidRPr="00454886" w:rsidTr="00454886">
        <w:tc>
          <w:tcPr>
            <w:tcW w:w="2392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Study </w:t>
            </w: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define the correct structure of the sentences. To define the vocabulary. To express opinion correctly. </w:t>
            </w:r>
          </w:p>
        </w:tc>
        <w:tc>
          <w:tcPr>
            <w:tcW w:w="4946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Activity 4. Sentences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now work in 2 groups. Remember the two most common crimes which you heard somewhere and write a punishments for them. On the next slide there is an example.  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«For kidnapping people should get 4 years imprison, because it is a major offence. » 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you have 5 minutes.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let’s check.  One group read their sentence and another group try to understand and express their agreements or disagreements. And vise a versa.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Group work</w:t>
            </w:r>
          </w:p>
        </w:tc>
        <w:tc>
          <w:tcPr>
            <w:tcW w:w="958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805CA" w:rsidRPr="00454886" w:rsidTr="00454886">
        <w:tc>
          <w:tcPr>
            <w:tcW w:w="2392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 improve the physical condition of students</w:t>
            </w:r>
          </w:p>
        </w:tc>
        <w:tc>
          <w:tcPr>
            <w:tcW w:w="4946" w:type="dxa"/>
          </w:tcPr>
          <w:p w:rsidR="004805CA" w:rsidRPr="00454886" w:rsidRDefault="004A26A5" w:rsidP="00454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brain breaker 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548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T: Stand up. Repeat after me.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Hands up, hands down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Hands on the hips, sit down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Hands up, to the sides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Bend left, bend right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One, two, three, hop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One, two, three, stop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(All students repeat what teacher says and show.)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repeat once again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</w:tc>
        <w:tc>
          <w:tcPr>
            <w:tcW w:w="958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805CA" w:rsidRPr="00454886" w:rsidTr="00454886">
        <w:tc>
          <w:tcPr>
            <w:tcW w:w="2392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Activate</w:t>
            </w: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To define the answers on the questions</w:t>
            </w:r>
          </w:p>
        </w:tc>
        <w:tc>
          <w:tcPr>
            <w:tcW w:w="4946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Activity 5. Questions   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Now, answer on my questions.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think each person can be a criminal? Explain why or why not?  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Why do people become criminals? Name the reasons.</w:t>
            </w:r>
          </w:p>
          <w:p w:rsidR="004805CA" w:rsidRPr="00454886" w:rsidRDefault="004805CA" w:rsidP="00454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Does it easy to be a police officer? Explain why or why not?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548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Good of you.</w:t>
            </w:r>
          </w:p>
        </w:tc>
        <w:tc>
          <w:tcPr>
            <w:tcW w:w="1275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T-St1-St2-…</w:t>
            </w:r>
          </w:p>
        </w:tc>
        <w:tc>
          <w:tcPr>
            <w:tcW w:w="958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805CA" w:rsidRPr="00454886" w:rsidTr="00454886">
        <w:tc>
          <w:tcPr>
            <w:tcW w:w="2392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Activate</w:t>
            </w: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To make up advices.</w:t>
            </w:r>
          </w:p>
        </w:tc>
        <w:tc>
          <w:tcPr>
            <w:tcW w:w="4946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Activity 6. Advices 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Now, work in 2 groups again.</w:t>
            </w:r>
          </w:p>
          <w:p w:rsidR="004805CA" w:rsidRPr="00C236E3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Think of 3 pieces of advices how not to become a victim of crime. What should we do? </w:t>
            </w:r>
            <w:r w:rsidRPr="00C236E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548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Slide 5</w:t>
            </w:r>
            <w:r w:rsidRPr="00C23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You have 5 minutes.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Let’s check. Tell another group. 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Group work</w:t>
            </w:r>
          </w:p>
        </w:tc>
        <w:tc>
          <w:tcPr>
            <w:tcW w:w="958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805CA" w:rsidRPr="00454886" w:rsidTr="00454886">
        <w:tc>
          <w:tcPr>
            <w:tcW w:w="2392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236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the results of the lesson</w:t>
            </w:r>
          </w:p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T: Let’s</w:t>
            </w:r>
            <w:r w:rsidR="004A26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remember what have</w:t>
            </w: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 do</w:t>
            </w:r>
            <w:r w:rsidR="004A26A5"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bookmarkStart w:id="0" w:name="_GoBack"/>
            <w:bookmarkEnd w:id="0"/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today? What was new for you? What was interesting?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 your diaries and write down your </w:t>
            </w:r>
            <w:r w:rsidR="004A26A5" w:rsidRPr="00454886">
              <w:rPr>
                <w:rFonts w:ascii="Times New Roman" w:hAnsi="Times New Roman"/>
                <w:sz w:val="24"/>
                <w:szCs w:val="24"/>
                <w:lang w:val="en-US"/>
              </w:rPr>
              <w:t>homework</w:t>
            </w: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54886">
              <w:rPr>
                <w:rFonts w:ascii="Times New Roman" w:hAnsi="Times New Roman"/>
                <w:sz w:val="24"/>
                <w:szCs w:val="24"/>
              </w:rPr>
              <w:t>(</w:t>
            </w: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h/w on cards</w:t>
            </w:r>
            <w:r w:rsidRPr="004548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05CA" w:rsidRPr="00454886" w:rsidRDefault="004805CA" w:rsidP="004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</w:tc>
        <w:tc>
          <w:tcPr>
            <w:tcW w:w="958" w:type="dxa"/>
          </w:tcPr>
          <w:p w:rsidR="004805CA" w:rsidRPr="00454886" w:rsidRDefault="004805CA" w:rsidP="0045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8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805CA" w:rsidRPr="00A41CAB" w:rsidRDefault="004805CA" w:rsidP="00002DB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805CA" w:rsidRPr="00A41CAB" w:rsidRDefault="004805CA">
      <w:pPr>
        <w:rPr>
          <w:rFonts w:ascii="Times New Roman" w:hAnsi="Times New Roman"/>
          <w:sz w:val="24"/>
          <w:szCs w:val="24"/>
          <w:lang w:val="en-US"/>
        </w:rPr>
      </w:pPr>
    </w:p>
    <w:p w:rsidR="004805CA" w:rsidRPr="00A41CAB" w:rsidRDefault="004805CA">
      <w:pPr>
        <w:rPr>
          <w:rFonts w:ascii="Times New Roman" w:hAnsi="Times New Roman"/>
          <w:sz w:val="24"/>
          <w:szCs w:val="24"/>
          <w:lang w:val="en-US"/>
        </w:rPr>
      </w:pPr>
    </w:p>
    <w:p w:rsidR="004805CA" w:rsidRPr="00A41CAB" w:rsidRDefault="004805CA">
      <w:pPr>
        <w:rPr>
          <w:rFonts w:ascii="Times New Roman" w:hAnsi="Times New Roman"/>
          <w:sz w:val="24"/>
          <w:szCs w:val="24"/>
          <w:lang w:val="en-US"/>
        </w:rPr>
      </w:pPr>
    </w:p>
    <w:sectPr w:rsidR="004805CA" w:rsidRPr="00A41CAB" w:rsidSect="003757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997"/>
    <w:multiLevelType w:val="hybridMultilevel"/>
    <w:tmpl w:val="D18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A1D51"/>
    <w:multiLevelType w:val="hybridMultilevel"/>
    <w:tmpl w:val="075815BE"/>
    <w:lvl w:ilvl="0" w:tplc="3DE2860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B1"/>
    <w:rsid w:val="00002DB1"/>
    <w:rsid w:val="0005148D"/>
    <w:rsid w:val="00112A21"/>
    <w:rsid w:val="001C1E01"/>
    <w:rsid w:val="0023120D"/>
    <w:rsid w:val="002B35D1"/>
    <w:rsid w:val="00375705"/>
    <w:rsid w:val="004050E2"/>
    <w:rsid w:val="00437A78"/>
    <w:rsid w:val="00440657"/>
    <w:rsid w:val="00454886"/>
    <w:rsid w:val="004805CA"/>
    <w:rsid w:val="00483BCE"/>
    <w:rsid w:val="004A26A5"/>
    <w:rsid w:val="00537057"/>
    <w:rsid w:val="005F6565"/>
    <w:rsid w:val="00600560"/>
    <w:rsid w:val="00636210"/>
    <w:rsid w:val="006B2C41"/>
    <w:rsid w:val="006F4D43"/>
    <w:rsid w:val="00737E5D"/>
    <w:rsid w:val="00A25697"/>
    <w:rsid w:val="00A41CAB"/>
    <w:rsid w:val="00C236E3"/>
    <w:rsid w:val="00DE7D1D"/>
    <w:rsid w:val="00F0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D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D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Дашок</dc:creator>
  <cp:keywords/>
  <dc:description/>
  <cp:lastModifiedBy>Admin</cp:lastModifiedBy>
  <cp:revision>2</cp:revision>
  <cp:lastPrinted>2014-05-11T14:42:00Z</cp:lastPrinted>
  <dcterms:created xsi:type="dcterms:W3CDTF">2017-03-27T03:06:00Z</dcterms:created>
  <dcterms:modified xsi:type="dcterms:W3CDTF">2017-03-27T03:06:00Z</dcterms:modified>
</cp:coreProperties>
</file>