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CE" w:rsidRPr="004C5F43" w:rsidRDefault="00F355CE" w:rsidP="004C5F43">
      <w:pPr>
        <w:ind w:right="-526"/>
        <w:jc w:val="right"/>
        <w:rPr>
          <w:sz w:val="24"/>
          <w:szCs w:val="24"/>
        </w:rPr>
      </w:pPr>
      <w:r w:rsidRPr="004C5F43">
        <w:rPr>
          <w:sz w:val="24"/>
          <w:szCs w:val="24"/>
        </w:rPr>
        <w:t xml:space="preserve">                                                                                                 «Утверждаю»</w:t>
      </w:r>
    </w:p>
    <w:p w:rsidR="00F355CE" w:rsidRPr="004C5F43" w:rsidRDefault="00F355CE" w:rsidP="004C5F43">
      <w:pPr>
        <w:ind w:right="-526"/>
        <w:jc w:val="right"/>
        <w:rPr>
          <w:sz w:val="24"/>
          <w:szCs w:val="24"/>
        </w:rPr>
      </w:pPr>
      <w:r w:rsidRPr="004C5F43">
        <w:rPr>
          <w:sz w:val="24"/>
          <w:szCs w:val="24"/>
        </w:rPr>
        <w:t xml:space="preserve">                                                                        </w:t>
      </w:r>
      <w:r w:rsidR="00C25889" w:rsidRPr="004C5F43">
        <w:rPr>
          <w:sz w:val="24"/>
          <w:szCs w:val="24"/>
        </w:rPr>
        <w:t xml:space="preserve">                  Директор М</w:t>
      </w:r>
      <w:r w:rsidR="00E302F6">
        <w:rPr>
          <w:sz w:val="24"/>
          <w:szCs w:val="24"/>
        </w:rPr>
        <w:t>Б</w:t>
      </w:r>
      <w:r w:rsidR="00C25889" w:rsidRPr="004C5F43">
        <w:rPr>
          <w:sz w:val="24"/>
          <w:szCs w:val="24"/>
        </w:rPr>
        <w:t>ОУ</w:t>
      </w:r>
      <w:r w:rsidR="00E302F6">
        <w:rPr>
          <w:sz w:val="24"/>
          <w:szCs w:val="24"/>
        </w:rPr>
        <w:t xml:space="preserve"> Устьянская СОШ</w:t>
      </w:r>
    </w:p>
    <w:p w:rsidR="00F355CE" w:rsidRPr="004C5F43" w:rsidRDefault="00F355CE" w:rsidP="004C5F43">
      <w:pPr>
        <w:ind w:right="-526"/>
        <w:jc w:val="right"/>
        <w:rPr>
          <w:sz w:val="24"/>
          <w:szCs w:val="24"/>
        </w:rPr>
      </w:pPr>
      <w:r w:rsidRPr="004C5F43">
        <w:rPr>
          <w:sz w:val="24"/>
          <w:szCs w:val="24"/>
        </w:rPr>
        <w:t xml:space="preserve">                                                                                         ______ </w:t>
      </w:r>
      <w:proofErr w:type="spellStart"/>
      <w:r w:rsidR="00E302F6">
        <w:rPr>
          <w:sz w:val="24"/>
          <w:szCs w:val="24"/>
        </w:rPr>
        <w:t>ВСЕрмоленко</w:t>
      </w:r>
      <w:proofErr w:type="spellEnd"/>
    </w:p>
    <w:p w:rsidR="00F355CE" w:rsidRPr="004C5F43" w:rsidRDefault="00F355CE" w:rsidP="00F355CE">
      <w:pPr>
        <w:ind w:right="-526"/>
        <w:rPr>
          <w:sz w:val="24"/>
          <w:szCs w:val="24"/>
        </w:rPr>
      </w:pPr>
    </w:p>
    <w:p w:rsidR="00F355CE" w:rsidRPr="004C5F43" w:rsidRDefault="00F355CE" w:rsidP="00F355CE">
      <w:pPr>
        <w:pStyle w:val="a3"/>
        <w:rPr>
          <w:b/>
          <w:sz w:val="28"/>
          <w:szCs w:val="28"/>
        </w:rPr>
      </w:pPr>
      <w:r w:rsidRPr="004C5F43">
        <w:rPr>
          <w:b/>
          <w:sz w:val="28"/>
          <w:szCs w:val="28"/>
        </w:rPr>
        <w:t xml:space="preserve">План работы с одаренными учащимися </w:t>
      </w:r>
    </w:p>
    <w:p w:rsidR="00F355CE" w:rsidRPr="004C5F43" w:rsidRDefault="00374252" w:rsidP="00F355CE">
      <w:pPr>
        <w:pStyle w:val="a3"/>
        <w:rPr>
          <w:b/>
          <w:sz w:val="28"/>
          <w:szCs w:val="28"/>
        </w:rPr>
      </w:pPr>
      <w:r w:rsidRPr="004C5F43">
        <w:rPr>
          <w:b/>
          <w:sz w:val="28"/>
          <w:szCs w:val="28"/>
        </w:rPr>
        <w:t>по М</w:t>
      </w:r>
      <w:r w:rsidR="00E302F6">
        <w:rPr>
          <w:b/>
          <w:sz w:val="28"/>
          <w:szCs w:val="28"/>
        </w:rPr>
        <w:t>Б</w:t>
      </w:r>
      <w:r w:rsidRPr="004C5F43">
        <w:rPr>
          <w:b/>
          <w:sz w:val="28"/>
          <w:szCs w:val="28"/>
        </w:rPr>
        <w:t xml:space="preserve">ОУ </w:t>
      </w:r>
      <w:r w:rsidR="00E302F6">
        <w:rPr>
          <w:b/>
          <w:sz w:val="28"/>
          <w:szCs w:val="28"/>
        </w:rPr>
        <w:t xml:space="preserve">Устьянская </w:t>
      </w:r>
      <w:r w:rsidRPr="004C5F43">
        <w:rPr>
          <w:b/>
          <w:sz w:val="28"/>
          <w:szCs w:val="28"/>
        </w:rPr>
        <w:t>СОШ</w:t>
      </w:r>
      <w:r w:rsidR="00F355CE" w:rsidRPr="004C5F43">
        <w:rPr>
          <w:b/>
          <w:sz w:val="28"/>
          <w:szCs w:val="28"/>
        </w:rPr>
        <w:t xml:space="preserve">  </w:t>
      </w:r>
    </w:p>
    <w:p w:rsidR="00F355CE" w:rsidRPr="004C5F43" w:rsidRDefault="00836764" w:rsidP="00F355CE">
      <w:pPr>
        <w:pStyle w:val="a3"/>
        <w:rPr>
          <w:b/>
          <w:sz w:val="28"/>
          <w:szCs w:val="28"/>
        </w:rPr>
      </w:pPr>
      <w:r w:rsidRPr="004C5F43">
        <w:rPr>
          <w:b/>
          <w:sz w:val="28"/>
          <w:szCs w:val="28"/>
        </w:rPr>
        <w:t>на 201</w:t>
      </w:r>
      <w:r w:rsidR="006A11D6">
        <w:rPr>
          <w:b/>
          <w:sz w:val="28"/>
          <w:szCs w:val="28"/>
        </w:rPr>
        <w:t>6</w:t>
      </w:r>
      <w:r w:rsidRPr="004C5F43">
        <w:rPr>
          <w:b/>
          <w:sz w:val="28"/>
          <w:szCs w:val="28"/>
        </w:rPr>
        <w:t>-201</w:t>
      </w:r>
      <w:r w:rsidR="006A11D6">
        <w:rPr>
          <w:b/>
          <w:sz w:val="28"/>
          <w:szCs w:val="28"/>
        </w:rPr>
        <w:t>7</w:t>
      </w:r>
      <w:r w:rsidR="00E763F3" w:rsidRPr="004C5F43">
        <w:rPr>
          <w:b/>
          <w:sz w:val="28"/>
          <w:szCs w:val="28"/>
        </w:rPr>
        <w:t xml:space="preserve"> </w:t>
      </w:r>
      <w:r w:rsidR="00F355CE" w:rsidRPr="004C5F43">
        <w:rPr>
          <w:b/>
          <w:sz w:val="28"/>
          <w:szCs w:val="28"/>
        </w:rPr>
        <w:t xml:space="preserve"> учебный год</w:t>
      </w:r>
    </w:p>
    <w:p w:rsidR="00F355CE" w:rsidRPr="004C5F43" w:rsidRDefault="00F355CE" w:rsidP="00F355CE">
      <w:pPr>
        <w:ind w:right="-526"/>
        <w:rPr>
          <w:sz w:val="24"/>
          <w:szCs w:val="24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7"/>
        <w:gridCol w:w="5812"/>
        <w:gridCol w:w="1314"/>
        <w:gridCol w:w="104"/>
        <w:gridCol w:w="2283"/>
      </w:tblGrid>
      <w:tr w:rsidR="00F355CE" w:rsidRPr="004C5F43" w:rsidTr="00E763F3">
        <w:tblPrEx>
          <w:tblCellMar>
            <w:top w:w="0" w:type="dxa"/>
            <w:bottom w:w="0" w:type="dxa"/>
          </w:tblCellMar>
        </w:tblPrEx>
        <w:tc>
          <w:tcPr>
            <w:tcW w:w="1107" w:type="dxa"/>
            <w:gridSpan w:val="2"/>
          </w:tcPr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F355CE" w:rsidRPr="004C5F43" w:rsidRDefault="00F355CE" w:rsidP="00B539FD">
            <w:pPr>
              <w:pStyle w:val="1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14" w:type="dxa"/>
          </w:tcPr>
          <w:p w:rsidR="00F355CE" w:rsidRPr="004C5F43" w:rsidRDefault="00F355CE" w:rsidP="00B539FD">
            <w:pPr>
              <w:pStyle w:val="2"/>
              <w:jc w:val="center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Сроки</w:t>
            </w:r>
          </w:p>
        </w:tc>
        <w:tc>
          <w:tcPr>
            <w:tcW w:w="2387" w:type="dxa"/>
            <w:gridSpan w:val="2"/>
          </w:tcPr>
          <w:p w:rsidR="00F355CE" w:rsidRPr="004C5F43" w:rsidRDefault="00F355CE" w:rsidP="00B539FD">
            <w:pPr>
              <w:pStyle w:val="2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Ответственные</w:t>
            </w:r>
          </w:p>
        </w:tc>
      </w:tr>
      <w:tr w:rsidR="00F355CE" w:rsidRPr="004C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6"/>
          </w:tcPr>
          <w:p w:rsidR="0049023F" w:rsidRPr="004C5F43" w:rsidRDefault="0049023F" w:rsidP="0049023F">
            <w:pPr>
              <w:pStyle w:val="2"/>
              <w:jc w:val="center"/>
              <w:rPr>
                <w:sz w:val="24"/>
                <w:szCs w:val="24"/>
              </w:rPr>
            </w:pPr>
          </w:p>
          <w:p w:rsidR="00F355CE" w:rsidRPr="004C5F43" w:rsidRDefault="00F355CE" w:rsidP="0049023F">
            <w:pPr>
              <w:pStyle w:val="2"/>
              <w:jc w:val="center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 xml:space="preserve">Организация и совершенствование УВП в работе с </w:t>
            </w:r>
            <w:proofErr w:type="gramStart"/>
            <w:r w:rsidRPr="004C5F43">
              <w:rPr>
                <w:sz w:val="24"/>
                <w:szCs w:val="24"/>
              </w:rPr>
              <w:t>одаренными</w:t>
            </w:r>
            <w:proofErr w:type="gramEnd"/>
          </w:p>
          <w:p w:rsidR="0049023F" w:rsidRPr="004C5F43" w:rsidRDefault="0049023F" w:rsidP="0049023F">
            <w:pPr>
              <w:rPr>
                <w:sz w:val="24"/>
                <w:szCs w:val="24"/>
              </w:rPr>
            </w:pPr>
          </w:p>
        </w:tc>
      </w:tr>
      <w:tr w:rsidR="00F355CE" w:rsidRPr="004C5F43" w:rsidTr="00FC69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F355CE" w:rsidRPr="004C5F43" w:rsidRDefault="00F355CE" w:rsidP="00F355CE">
            <w:pPr>
              <w:ind w:right="201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Организация работы творческой группы учителей «Одаренные дети», утверждение плана на год.</w:t>
            </w:r>
          </w:p>
        </w:tc>
        <w:tc>
          <w:tcPr>
            <w:tcW w:w="1418" w:type="dxa"/>
            <w:gridSpan w:val="2"/>
          </w:tcPr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Сентябрь</w:t>
            </w:r>
          </w:p>
        </w:tc>
        <w:tc>
          <w:tcPr>
            <w:tcW w:w="2283" w:type="dxa"/>
          </w:tcPr>
          <w:p w:rsidR="00F355CE" w:rsidRPr="00AF251E" w:rsidRDefault="00AF251E" w:rsidP="00B539FD">
            <w:pPr>
              <w:ind w:right="-5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Шурашова</w:t>
            </w:r>
            <w:proofErr w:type="spellEnd"/>
            <w:r>
              <w:rPr>
                <w:sz w:val="24"/>
                <w:szCs w:val="24"/>
              </w:rPr>
              <w:t xml:space="preserve"> ИН</w:t>
            </w:r>
          </w:p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</w:p>
        </w:tc>
      </w:tr>
      <w:tr w:rsidR="00F355CE" w:rsidRPr="004C5F43" w:rsidTr="00FC69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2"/>
          </w:tcPr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Организация работы индивидуальных, кружковых и элективных занятий, в том числе с использованием ИКТ.</w:t>
            </w:r>
          </w:p>
          <w:p w:rsidR="00836764" w:rsidRPr="004C5F43" w:rsidRDefault="00836764" w:rsidP="00B539FD">
            <w:pPr>
              <w:ind w:right="-526"/>
              <w:rPr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gridSpan w:val="2"/>
          </w:tcPr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Сентябрь</w:t>
            </w:r>
          </w:p>
        </w:tc>
        <w:tc>
          <w:tcPr>
            <w:tcW w:w="2283" w:type="dxa"/>
          </w:tcPr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Зам</w:t>
            </w:r>
            <w:proofErr w:type="gramStart"/>
            <w:r w:rsidRPr="004C5F43">
              <w:rPr>
                <w:sz w:val="24"/>
                <w:szCs w:val="24"/>
              </w:rPr>
              <w:t>.д</w:t>
            </w:r>
            <w:proofErr w:type="gramEnd"/>
            <w:r w:rsidRPr="004C5F43">
              <w:rPr>
                <w:sz w:val="24"/>
                <w:szCs w:val="24"/>
              </w:rPr>
              <w:t xml:space="preserve">иректора по </w:t>
            </w:r>
          </w:p>
          <w:p w:rsidR="00F355CE" w:rsidRPr="004C5F43" w:rsidRDefault="00F355CE" w:rsidP="00B539FD">
            <w:pPr>
              <w:pStyle w:val="3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УВР</w:t>
            </w:r>
          </w:p>
          <w:p w:rsidR="00F355CE" w:rsidRPr="004C5F43" w:rsidRDefault="00F355CE" w:rsidP="00F355CE">
            <w:pPr>
              <w:rPr>
                <w:sz w:val="24"/>
                <w:szCs w:val="24"/>
              </w:rPr>
            </w:pPr>
          </w:p>
        </w:tc>
      </w:tr>
      <w:tr w:rsidR="00F355CE" w:rsidRPr="004C5F43" w:rsidTr="00FC69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gridSpan w:val="2"/>
          </w:tcPr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Развитие МТБ кабинетов</w:t>
            </w:r>
          </w:p>
        </w:tc>
        <w:tc>
          <w:tcPr>
            <w:tcW w:w="1418" w:type="dxa"/>
            <w:gridSpan w:val="2"/>
          </w:tcPr>
          <w:p w:rsidR="000A66AA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 xml:space="preserve">В течение </w:t>
            </w:r>
          </w:p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года</w:t>
            </w:r>
          </w:p>
        </w:tc>
        <w:tc>
          <w:tcPr>
            <w:tcW w:w="2283" w:type="dxa"/>
          </w:tcPr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Администрация</w:t>
            </w:r>
          </w:p>
        </w:tc>
      </w:tr>
      <w:tr w:rsidR="00F355CE" w:rsidRPr="004C5F43" w:rsidTr="00FC69C7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540" w:type="dxa"/>
            <w:tcBorders>
              <w:bottom w:val="single" w:sz="6" w:space="0" w:color="000000"/>
            </w:tcBorders>
          </w:tcPr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gridSpan w:val="2"/>
            <w:tcBorders>
              <w:bottom w:val="single" w:sz="6" w:space="0" w:color="000000"/>
            </w:tcBorders>
          </w:tcPr>
          <w:p w:rsidR="000A66AA" w:rsidRPr="004C5F43" w:rsidRDefault="000A66AA" w:rsidP="00B539FD">
            <w:pPr>
              <w:ind w:right="-526"/>
              <w:rPr>
                <w:sz w:val="24"/>
                <w:szCs w:val="24"/>
              </w:rPr>
            </w:pPr>
            <w:proofErr w:type="gramStart"/>
            <w:r w:rsidRPr="004C5F43">
              <w:rPr>
                <w:sz w:val="24"/>
                <w:szCs w:val="24"/>
              </w:rPr>
              <w:t>Пополнение</w:t>
            </w:r>
            <w:r w:rsidR="00F355CE" w:rsidRPr="004C5F43">
              <w:rPr>
                <w:sz w:val="24"/>
                <w:szCs w:val="24"/>
              </w:rPr>
              <w:t xml:space="preserve"> банка данных одаренных уча</w:t>
            </w:r>
            <w:proofErr w:type="gramEnd"/>
            <w:r w:rsidRPr="004C5F43">
              <w:rPr>
                <w:sz w:val="24"/>
                <w:szCs w:val="24"/>
              </w:rPr>
              <w:t>-</w:t>
            </w:r>
          </w:p>
          <w:p w:rsidR="00F355CE" w:rsidRPr="004C5F43" w:rsidRDefault="000A66AA" w:rsidP="00B539FD">
            <w:pPr>
              <w:ind w:right="-526"/>
              <w:rPr>
                <w:sz w:val="24"/>
                <w:szCs w:val="24"/>
              </w:rPr>
            </w:pPr>
            <w:proofErr w:type="spellStart"/>
            <w:r w:rsidRPr="004C5F43">
              <w:rPr>
                <w:sz w:val="24"/>
                <w:szCs w:val="24"/>
              </w:rPr>
              <w:t>щ</w:t>
            </w:r>
            <w:r w:rsidR="00F355CE" w:rsidRPr="004C5F43">
              <w:rPr>
                <w:sz w:val="24"/>
                <w:szCs w:val="24"/>
              </w:rPr>
              <w:t>ихся</w:t>
            </w:r>
            <w:proofErr w:type="spellEnd"/>
            <w:r w:rsidRPr="004C5F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</w:tcPr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Сентябрь-</w:t>
            </w:r>
          </w:p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октябрь</w:t>
            </w:r>
          </w:p>
        </w:tc>
        <w:tc>
          <w:tcPr>
            <w:tcW w:w="2283" w:type="dxa"/>
            <w:tcBorders>
              <w:bottom w:val="single" w:sz="6" w:space="0" w:color="000000"/>
            </w:tcBorders>
          </w:tcPr>
          <w:p w:rsidR="0049023F" w:rsidRPr="004C5F43" w:rsidRDefault="00AF251E" w:rsidP="00AF251E">
            <w:pPr>
              <w:ind w:right="-5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Шурашова</w:t>
            </w:r>
            <w:proofErr w:type="spellEnd"/>
            <w:r>
              <w:rPr>
                <w:sz w:val="24"/>
                <w:szCs w:val="24"/>
              </w:rPr>
              <w:t xml:space="preserve"> ИН</w:t>
            </w:r>
          </w:p>
        </w:tc>
      </w:tr>
      <w:tr w:rsidR="0049023F" w:rsidRPr="004C5F43" w:rsidTr="00FC69C7">
        <w:tblPrEx>
          <w:tblCellMar>
            <w:top w:w="0" w:type="dxa"/>
            <w:bottom w:w="0" w:type="dxa"/>
          </w:tblCellMar>
        </w:tblPrEx>
        <w:trPr>
          <w:trHeight w:val="3080"/>
        </w:trPr>
        <w:tc>
          <w:tcPr>
            <w:tcW w:w="540" w:type="dxa"/>
            <w:tcBorders>
              <w:top w:val="single" w:sz="6" w:space="0" w:color="000000"/>
            </w:tcBorders>
          </w:tcPr>
          <w:p w:rsidR="0049023F" w:rsidRPr="004C5F43" w:rsidRDefault="00E763F3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</w:tcBorders>
          </w:tcPr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-Участие во Всероссийском конкурсе-</w:t>
            </w:r>
          </w:p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Игре «Русский медв</w:t>
            </w:r>
            <w:r w:rsidR="005632D8" w:rsidRPr="004C5F43">
              <w:rPr>
                <w:sz w:val="24"/>
                <w:szCs w:val="24"/>
              </w:rPr>
              <w:t>е</w:t>
            </w:r>
            <w:r w:rsidR="006A11D6">
              <w:rPr>
                <w:sz w:val="24"/>
                <w:szCs w:val="24"/>
              </w:rPr>
              <w:t>жонок</w:t>
            </w:r>
            <w:r w:rsidRPr="004C5F43">
              <w:rPr>
                <w:sz w:val="24"/>
                <w:szCs w:val="24"/>
              </w:rPr>
              <w:t>»</w:t>
            </w:r>
          </w:p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 xml:space="preserve"> </w:t>
            </w:r>
          </w:p>
          <w:p w:rsidR="005632D8" w:rsidRPr="004C5F43" w:rsidRDefault="0049023F" w:rsidP="00AF251E">
            <w:pPr>
              <w:numPr>
                <w:ilvl w:val="0"/>
                <w:numId w:val="1"/>
              </w:num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в Международной игр</w:t>
            </w:r>
            <w:proofErr w:type="gramStart"/>
            <w:r w:rsidRPr="004C5F43">
              <w:rPr>
                <w:sz w:val="24"/>
                <w:szCs w:val="24"/>
              </w:rPr>
              <w:t>е-</w:t>
            </w:r>
            <w:proofErr w:type="gramEnd"/>
            <w:r w:rsidRPr="004C5F43">
              <w:rPr>
                <w:sz w:val="24"/>
                <w:szCs w:val="24"/>
              </w:rPr>
              <w:t xml:space="preserve"> конкурсе «</w:t>
            </w:r>
            <w:r w:rsidR="006C4B88" w:rsidRPr="004C5F43">
              <w:rPr>
                <w:sz w:val="24"/>
                <w:szCs w:val="24"/>
              </w:rPr>
              <w:t>Кенгуру-матем</w:t>
            </w:r>
            <w:r w:rsidR="006A11D6">
              <w:rPr>
                <w:sz w:val="24"/>
                <w:szCs w:val="24"/>
              </w:rPr>
              <w:t>атика для всех</w:t>
            </w:r>
            <w:r w:rsidRPr="004C5F43">
              <w:rPr>
                <w:sz w:val="24"/>
                <w:szCs w:val="24"/>
              </w:rPr>
              <w:t>»</w:t>
            </w:r>
          </w:p>
          <w:p w:rsidR="005632D8" w:rsidRPr="004C5F43" w:rsidRDefault="006C4B88" w:rsidP="0049023F">
            <w:pPr>
              <w:numPr>
                <w:ilvl w:val="0"/>
                <w:numId w:val="1"/>
              </w:num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«Британский  бульдог</w:t>
            </w:r>
            <w:r w:rsidR="005632D8" w:rsidRPr="004C5F43">
              <w:rPr>
                <w:sz w:val="24"/>
                <w:szCs w:val="24"/>
              </w:rPr>
              <w:t>»</w:t>
            </w:r>
          </w:p>
          <w:p w:rsidR="005632D8" w:rsidRPr="004C5F43" w:rsidRDefault="006A11D6" w:rsidP="00AF251E">
            <w:pPr>
              <w:numPr>
                <w:ilvl w:val="0"/>
                <w:numId w:val="1"/>
              </w:numPr>
              <w:ind w:right="-5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«КИТ</w:t>
            </w:r>
            <w:r w:rsidR="005632D8" w:rsidRPr="004C5F43">
              <w:rPr>
                <w:sz w:val="24"/>
                <w:szCs w:val="24"/>
              </w:rPr>
              <w:t>»</w:t>
            </w:r>
          </w:p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</w:p>
          <w:p w:rsidR="0049023F" w:rsidRPr="004C5F43" w:rsidRDefault="0049023F" w:rsidP="0049023F">
            <w:pPr>
              <w:numPr>
                <w:ilvl w:val="0"/>
                <w:numId w:val="1"/>
              </w:num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Проведение предметных олимпиад</w:t>
            </w:r>
          </w:p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</w:p>
          <w:p w:rsidR="00374252" w:rsidRPr="004C5F43" w:rsidRDefault="00374252" w:rsidP="0049023F">
            <w:pPr>
              <w:ind w:right="-526"/>
              <w:rPr>
                <w:sz w:val="24"/>
                <w:szCs w:val="24"/>
              </w:rPr>
            </w:pPr>
          </w:p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 xml:space="preserve">  </w:t>
            </w:r>
            <w:r w:rsidR="00374252" w:rsidRPr="004C5F43">
              <w:rPr>
                <w:sz w:val="24"/>
                <w:szCs w:val="24"/>
              </w:rPr>
              <w:t>-</w:t>
            </w:r>
            <w:r w:rsidRPr="004C5F43">
              <w:rPr>
                <w:sz w:val="24"/>
                <w:szCs w:val="24"/>
              </w:rPr>
              <w:t xml:space="preserve"> Проведение</w:t>
            </w:r>
            <w:r w:rsidR="00374252" w:rsidRPr="004C5F43">
              <w:rPr>
                <w:sz w:val="24"/>
                <w:szCs w:val="24"/>
              </w:rPr>
              <w:t xml:space="preserve"> и участие в творческих конкурсах</w:t>
            </w:r>
            <w:r w:rsidRPr="004C5F43">
              <w:rPr>
                <w:sz w:val="24"/>
                <w:szCs w:val="24"/>
              </w:rPr>
              <w:t xml:space="preserve"> </w:t>
            </w:r>
          </w:p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 xml:space="preserve">по различным направлениям </w:t>
            </w:r>
          </w:p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</w:p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 xml:space="preserve">-   Организация и проведение     </w:t>
            </w:r>
            <w:proofErr w:type="gramStart"/>
            <w:r w:rsidRPr="004C5F43">
              <w:rPr>
                <w:sz w:val="24"/>
                <w:szCs w:val="24"/>
              </w:rPr>
              <w:t>предметных</w:t>
            </w:r>
            <w:proofErr w:type="gramEnd"/>
            <w:r w:rsidRPr="004C5F43">
              <w:rPr>
                <w:sz w:val="24"/>
                <w:szCs w:val="24"/>
              </w:rPr>
              <w:t xml:space="preserve"> </w:t>
            </w:r>
          </w:p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декад и месячников.</w:t>
            </w:r>
          </w:p>
          <w:p w:rsidR="0049023F" w:rsidRPr="004C5F43" w:rsidRDefault="00AF251E" w:rsidP="0049023F">
            <w:pPr>
              <w:ind w:right="-5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Проведение </w:t>
            </w:r>
            <w:r w:rsidR="0049023F" w:rsidRPr="004C5F43">
              <w:rPr>
                <w:sz w:val="24"/>
                <w:szCs w:val="24"/>
              </w:rPr>
              <w:t xml:space="preserve"> научно-практической конференц</w:t>
            </w:r>
            <w:r w:rsidR="00C25889" w:rsidRPr="004C5F43">
              <w:rPr>
                <w:sz w:val="24"/>
                <w:szCs w:val="24"/>
              </w:rPr>
              <w:t xml:space="preserve">ии школьников </w:t>
            </w:r>
            <w:r w:rsidR="00E763F3" w:rsidRPr="004C5F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</w:tcBorders>
          </w:tcPr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Ноябрь</w:t>
            </w:r>
          </w:p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</w:p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</w:p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Март</w:t>
            </w:r>
          </w:p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</w:p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</w:p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</w:p>
          <w:p w:rsidR="00AF251E" w:rsidRDefault="00AF251E" w:rsidP="0049023F">
            <w:pPr>
              <w:ind w:right="-5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 </w:t>
            </w:r>
          </w:p>
          <w:p w:rsidR="0049023F" w:rsidRPr="004C5F43" w:rsidRDefault="00AF251E" w:rsidP="0049023F">
            <w:pPr>
              <w:ind w:right="-5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C25889" w:rsidRPr="004C5F43" w:rsidRDefault="00C25889" w:rsidP="0049023F">
            <w:pPr>
              <w:ind w:right="-526"/>
              <w:rPr>
                <w:sz w:val="24"/>
                <w:szCs w:val="24"/>
              </w:rPr>
            </w:pPr>
          </w:p>
          <w:p w:rsidR="00C25889" w:rsidRPr="004C5F43" w:rsidRDefault="00C25889" w:rsidP="0049023F">
            <w:pPr>
              <w:ind w:right="-526"/>
              <w:rPr>
                <w:sz w:val="24"/>
                <w:szCs w:val="24"/>
              </w:rPr>
            </w:pPr>
          </w:p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В течение</w:t>
            </w:r>
          </w:p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 xml:space="preserve"> года </w:t>
            </w:r>
          </w:p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</w:p>
          <w:p w:rsidR="00AF251E" w:rsidRPr="004C5F43" w:rsidRDefault="00AF251E" w:rsidP="00AF251E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В течение</w:t>
            </w:r>
          </w:p>
          <w:p w:rsidR="00AF251E" w:rsidRPr="004C5F43" w:rsidRDefault="00AF251E" w:rsidP="00AF251E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 xml:space="preserve"> года </w:t>
            </w:r>
          </w:p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Февраль</w:t>
            </w:r>
          </w:p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 xml:space="preserve"> </w:t>
            </w:r>
            <w:r w:rsidR="00C25889" w:rsidRPr="004C5F43">
              <w:rPr>
                <w:sz w:val="24"/>
                <w:szCs w:val="24"/>
              </w:rPr>
              <w:t>М</w:t>
            </w:r>
            <w:r w:rsidRPr="004C5F43">
              <w:rPr>
                <w:sz w:val="24"/>
                <w:szCs w:val="24"/>
              </w:rPr>
              <w:t>арт</w:t>
            </w:r>
          </w:p>
          <w:p w:rsidR="00C25889" w:rsidRPr="004C5F43" w:rsidRDefault="00C25889" w:rsidP="0049023F">
            <w:pPr>
              <w:ind w:right="-526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6" w:space="0" w:color="000000"/>
            </w:tcBorders>
          </w:tcPr>
          <w:p w:rsidR="0049023F" w:rsidRPr="004C5F43" w:rsidRDefault="00AF251E" w:rsidP="0049023F">
            <w:pPr>
              <w:ind w:right="-5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ЕА</w:t>
            </w:r>
            <w:r w:rsidR="00313C9E" w:rsidRPr="004C5F43">
              <w:rPr>
                <w:sz w:val="24"/>
                <w:szCs w:val="24"/>
              </w:rPr>
              <w:t>.</w:t>
            </w:r>
          </w:p>
          <w:p w:rsidR="00313C9E" w:rsidRPr="004C5F43" w:rsidRDefault="00313C9E" w:rsidP="0049023F">
            <w:pPr>
              <w:ind w:right="-526"/>
              <w:rPr>
                <w:sz w:val="24"/>
                <w:szCs w:val="24"/>
              </w:rPr>
            </w:pPr>
          </w:p>
          <w:p w:rsidR="00313C9E" w:rsidRPr="004C5F43" w:rsidRDefault="00313C9E" w:rsidP="0049023F">
            <w:pPr>
              <w:ind w:right="-526"/>
              <w:rPr>
                <w:sz w:val="24"/>
                <w:szCs w:val="24"/>
              </w:rPr>
            </w:pPr>
          </w:p>
          <w:p w:rsidR="0049023F" w:rsidRPr="004C5F43" w:rsidRDefault="00AF251E" w:rsidP="0049023F">
            <w:pPr>
              <w:ind w:right="-5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КА</w:t>
            </w:r>
          </w:p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Учителя-</w:t>
            </w:r>
          </w:p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Предметники</w:t>
            </w:r>
          </w:p>
          <w:p w:rsidR="00C25889" w:rsidRPr="004C5F43" w:rsidRDefault="00C25889" w:rsidP="0049023F">
            <w:pPr>
              <w:ind w:right="-526"/>
              <w:rPr>
                <w:sz w:val="24"/>
                <w:szCs w:val="24"/>
              </w:rPr>
            </w:pPr>
          </w:p>
          <w:p w:rsidR="00C25889" w:rsidRPr="004C5F43" w:rsidRDefault="00C25889" w:rsidP="0049023F">
            <w:pPr>
              <w:ind w:right="-526"/>
              <w:rPr>
                <w:sz w:val="24"/>
                <w:szCs w:val="24"/>
              </w:rPr>
            </w:pPr>
          </w:p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Учителя-</w:t>
            </w:r>
          </w:p>
          <w:p w:rsidR="0049023F" w:rsidRDefault="0049023F" w:rsidP="0049023F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Предметники</w:t>
            </w:r>
          </w:p>
          <w:p w:rsidR="00AF251E" w:rsidRDefault="00AF251E" w:rsidP="0049023F">
            <w:pPr>
              <w:ind w:right="-526"/>
              <w:rPr>
                <w:sz w:val="24"/>
                <w:szCs w:val="24"/>
              </w:rPr>
            </w:pPr>
          </w:p>
          <w:p w:rsidR="00AF251E" w:rsidRPr="004C5F43" w:rsidRDefault="00AF251E" w:rsidP="0049023F">
            <w:pPr>
              <w:ind w:right="-5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Шурашова</w:t>
            </w:r>
            <w:proofErr w:type="spellEnd"/>
            <w:r>
              <w:rPr>
                <w:sz w:val="24"/>
                <w:szCs w:val="24"/>
              </w:rPr>
              <w:t xml:space="preserve"> ИН</w:t>
            </w:r>
          </w:p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</w:p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</w:p>
          <w:p w:rsidR="00374252" w:rsidRPr="004C5F43" w:rsidRDefault="00374252" w:rsidP="0049023F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 xml:space="preserve">Руководитель </w:t>
            </w:r>
            <w:r w:rsidR="00AF251E">
              <w:rPr>
                <w:sz w:val="24"/>
                <w:szCs w:val="24"/>
              </w:rPr>
              <w:t>ШМО</w:t>
            </w:r>
          </w:p>
          <w:p w:rsidR="00374252" w:rsidRPr="004C5F43" w:rsidRDefault="00374252" w:rsidP="0049023F">
            <w:pPr>
              <w:ind w:right="-526"/>
              <w:rPr>
                <w:sz w:val="24"/>
                <w:szCs w:val="24"/>
              </w:rPr>
            </w:pPr>
          </w:p>
          <w:p w:rsidR="00374252" w:rsidRPr="004C5F43" w:rsidRDefault="00374252" w:rsidP="0049023F">
            <w:pPr>
              <w:ind w:right="-526"/>
              <w:rPr>
                <w:sz w:val="24"/>
                <w:szCs w:val="24"/>
              </w:rPr>
            </w:pPr>
          </w:p>
          <w:p w:rsidR="00374252" w:rsidRPr="004C5F43" w:rsidRDefault="00AF251E" w:rsidP="0049023F">
            <w:pPr>
              <w:ind w:right="-5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Шурашова</w:t>
            </w:r>
            <w:proofErr w:type="spellEnd"/>
            <w:r>
              <w:rPr>
                <w:sz w:val="24"/>
                <w:szCs w:val="24"/>
              </w:rPr>
              <w:t xml:space="preserve"> ИН</w:t>
            </w:r>
          </w:p>
        </w:tc>
      </w:tr>
      <w:tr w:rsidR="0049023F" w:rsidRPr="004C5F43" w:rsidTr="00FC69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023F" w:rsidRPr="004C5F43" w:rsidRDefault="0049023F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gridSpan w:val="2"/>
          </w:tcPr>
          <w:p w:rsidR="0049023F" w:rsidRPr="004C5F43" w:rsidRDefault="0049023F" w:rsidP="006A11D6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Проведение слета од</w:t>
            </w:r>
            <w:r w:rsidR="00C25889" w:rsidRPr="004C5F43">
              <w:rPr>
                <w:sz w:val="24"/>
                <w:szCs w:val="24"/>
              </w:rPr>
              <w:t>аренных детей</w:t>
            </w:r>
            <w:r w:rsidR="006A11D6">
              <w:rPr>
                <w:sz w:val="24"/>
                <w:szCs w:val="24"/>
              </w:rPr>
              <w:t xml:space="preserve"> «Созвездие2017</w:t>
            </w:r>
            <w:bookmarkStart w:id="0" w:name="_GoBack"/>
            <w:bookmarkEnd w:id="0"/>
            <w:r w:rsidRPr="004C5F43">
              <w:rPr>
                <w:sz w:val="24"/>
                <w:szCs w:val="24"/>
              </w:rPr>
              <w:t xml:space="preserve">» (в рамках школы) </w:t>
            </w:r>
          </w:p>
        </w:tc>
        <w:tc>
          <w:tcPr>
            <w:tcW w:w="1418" w:type="dxa"/>
            <w:gridSpan w:val="2"/>
          </w:tcPr>
          <w:p w:rsidR="0049023F" w:rsidRPr="004C5F43" w:rsidRDefault="0049023F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Май</w:t>
            </w:r>
          </w:p>
        </w:tc>
        <w:tc>
          <w:tcPr>
            <w:tcW w:w="2283" w:type="dxa"/>
          </w:tcPr>
          <w:p w:rsidR="00AF251E" w:rsidRDefault="00AF251E" w:rsidP="00B539FD">
            <w:pPr>
              <w:ind w:right="-5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49023F" w:rsidRPr="004C5F43" w:rsidRDefault="00AF251E" w:rsidP="00B539FD">
            <w:pPr>
              <w:ind w:right="-5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Шурашова</w:t>
            </w:r>
            <w:proofErr w:type="spellEnd"/>
            <w:r>
              <w:rPr>
                <w:sz w:val="24"/>
                <w:szCs w:val="24"/>
              </w:rPr>
              <w:t xml:space="preserve"> ИН</w:t>
            </w:r>
            <w:r w:rsidR="0049023F" w:rsidRPr="004C5F43">
              <w:rPr>
                <w:sz w:val="24"/>
                <w:szCs w:val="24"/>
              </w:rPr>
              <w:t xml:space="preserve">        </w:t>
            </w:r>
          </w:p>
        </w:tc>
      </w:tr>
      <w:tr w:rsidR="0049023F" w:rsidRPr="004C5F43" w:rsidTr="00FC69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023F" w:rsidRPr="004C5F43" w:rsidRDefault="0049023F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gridSpan w:val="2"/>
          </w:tcPr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Анкетирование родителей</w:t>
            </w:r>
            <w:r w:rsidR="00374252" w:rsidRPr="004C5F43">
              <w:rPr>
                <w:sz w:val="24"/>
                <w:szCs w:val="24"/>
              </w:rPr>
              <w:t xml:space="preserve"> и учащихся </w:t>
            </w:r>
            <w:r w:rsidRPr="004C5F43">
              <w:rPr>
                <w:sz w:val="24"/>
                <w:szCs w:val="24"/>
              </w:rPr>
              <w:t xml:space="preserve"> по выявлению круга интересов детей</w:t>
            </w:r>
          </w:p>
        </w:tc>
        <w:tc>
          <w:tcPr>
            <w:tcW w:w="1418" w:type="dxa"/>
            <w:gridSpan w:val="2"/>
          </w:tcPr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В начале</w:t>
            </w:r>
          </w:p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года</w:t>
            </w:r>
          </w:p>
        </w:tc>
        <w:tc>
          <w:tcPr>
            <w:tcW w:w="2283" w:type="dxa"/>
          </w:tcPr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Кл</w:t>
            </w:r>
            <w:proofErr w:type="gramStart"/>
            <w:r w:rsidRPr="004C5F43">
              <w:rPr>
                <w:sz w:val="24"/>
                <w:szCs w:val="24"/>
              </w:rPr>
              <w:t>.</w:t>
            </w:r>
            <w:proofErr w:type="gramEnd"/>
            <w:r w:rsidRPr="004C5F43">
              <w:rPr>
                <w:sz w:val="24"/>
                <w:szCs w:val="24"/>
              </w:rPr>
              <w:t xml:space="preserve"> </w:t>
            </w:r>
            <w:proofErr w:type="gramStart"/>
            <w:r w:rsidRPr="004C5F43">
              <w:rPr>
                <w:sz w:val="24"/>
                <w:szCs w:val="24"/>
              </w:rPr>
              <w:t>р</w:t>
            </w:r>
            <w:proofErr w:type="gramEnd"/>
            <w:r w:rsidRPr="004C5F43">
              <w:rPr>
                <w:sz w:val="24"/>
                <w:szCs w:val="24"/>
              </w:rPr>
              <w:t xml:space="preserve">ук. </w:t>
            </w:r>
          </w:p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Психолог.</w:t>
            </w:r>
          </w:p>
        </w:tc>
      </w:tr>
      <w:tr w:rsidR="0049023F" w:rsidRPr="004C5F43" w:rsidTr="00FC69C7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9023F" w:rsidRPr="004C5F43" w:rsidRDefault="0049023F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gridSpan w:val="2"/>
          </w:tcPr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 xml:space="preserve">Обеспечение участия учащимися школы в каникулярное время  в профильных </w:t>
            </w:r>
            <w:r w:rsidR="00E763F3" w:rsidRPr="004C5F43">
              <w:rPr>
                <w:sz w:val="24"/>
                <w:szCs w:val="24"/>
              </w:rPr>
              <w:t xml:space="preserve"> сменах, </w:t>
            </w:r>
            <w:r w:rsidRPr="004C5F43">
              <w:rPr>
                <w:sz w:val="24"/>
                <w:szCs w:val="24"/>
              </w:rPr>
              <w:t xml:space="preserve">лагерях, </w:t>
            </w:r>
          </w:p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 xml:space="preserve">летних творческих </w:t>
            </w:r>
            <w:proofErr w:type="gramStart"/>
            <w:r w:rsidRPr="004C5F43">
              <w:rPr>
                <w:sz w:val="24"/>
                <w:szCs w:val="24"/>
              </w:rPr>
              <w:t>школах</w:t>
            </w:r>
            <w:proofErr w:type="gramEnd"/>
            <w:r w:rsidRPr="004C5F43">
              <w:rPr>
                <w:sz w:val="24"/>
                <w:szCs w:val="24"/>
              </w:rPr>
              <w:t>, мастер-классах</w:t>
            </w:r>
          </w:p>
        </w:tc>
        <w:tc>
          <w:tcPr>
            <w:tcW w:w="1418" w:type="dxa"/>
            <w:gridSpan w:val="2"/>
          </w:tcPr>
          <w:p w:rsidR="0049023F" w:rsidRPr="004C5F43" w:rsidRDefault="0049023F" w:rsidP="0049023F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каникулы</w:t>
            </w:r>
          </w:p>
        </w:tc>
        <w:tc>
          <w:tcPr>
            <w:tcW w:w="2283" w:type="dxa"/>
          </w:tcPr>
          <w:p w:rsidR="0049023F" w:rsidRPr="004C5F43" w:rsidRDefault="0049023F" w:rsidP="000A66AA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 xml:space="preserve">Администрация </w:t>
            </w:r>
          </w:p>
          <w:p w:rsidR="0049023F" w:rsidRPr="004C5F43" w:rsidRDefault="0049023F" w:rsidP="000A66AA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школы</w:t>
            </w:r>
          </w:p>
        </w:tc>
      </w:tr>
    </w:tbl>
    <w:p w:rsidR="00C25889" w:rsidRPr="004C5F43" w:rsidRDefault="00C25889" w:rsidP="004C5F43">
      <w:pPr>
        <w:pStyle w:val="4"/>
        <w:jc w:val="left"/>
        <w:rPr>
          <w:sz w:val="24"/>
          <w:szCs w:val="24"/>
        </w:rPr>
      </w:pPr>
    </w:p>
    <w:p w:rsidR="00F355CE" w:rsidRPr="004C5F43" w:rsidRDefault="000A66AA" w:rsidP="000A66AA">
      <w:pPr>
        <w:pStyle w:val="4"/>
        <w:rPr>
          <w:sz w:val="24"/>
          <w:szCs w:val="24"/>
        </w:rPr>
      </w:pPr>
      <w:r w:rsidRPr="004C5F43">
        <w:rPr>
          <w:sz w:val="24"/>
          <w:szCs w:val="24"/>
        </w:rPr>
        <w:t>Ф</w:t>
      </w:r>
      <w:r w:rsidR="00F355CE" w:rsidRPr="004C5F43">
        <w:rPr>
          <w:sz w:val="24"/>
          <w:szCs w:val="24"/>
        </w:rPr>
        <w:t>ормирование нового содержания образования</w:t>
      </w:r>
    </w:p>
    <w:p w:rsidR="0049023F" w:rsidRPr="004C5F43" w:rsidRDefault="0049023F" w:rsidP="0049023F">
      <w:pPr>
        <w:rPr>
          <w:sz w:val="24"/>
          <w:szCs w:val="24"/>
        </w:rPr>
      </w:pPr>
    </w:p>
    <w:tbl>
      <w:tblPr>
        <w:tblW w:w="106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940"/>
        <w:gridCol w:w="1578"/>
        <w:gridCol w:w="2553"/>
      </w:tblGrid>
      <w:tr w:rsidR="00F355CE" w:rsidRPr="004C5F43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F355CE" w:rsidRPr="004C5F43" w:rsidRDefault="00F355CE" w:rsidP="00B92AED">
            <w:pPr>
              <w:ind w:right="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 xml:space="preserve">Разработка специальных </w:t>
            </w:r>
            <w:r w:rsidR="00B92AED" w:rsidRPr="004C5F43">
              <w:rPr>
                <w:sz w:val="24"/>
                <w:szCs w:val="24"/>
              </w:rPr>
              <w:t>программ</w:t>
            </w:r>
            <w:r w:rsidRPr="004C5F43">
              <w:rPr>
                <w:sz w:val="24"/>
                <w:szCs w:val="24"/>
              </w:rPr>
              <w:t xml:space="preserve"> по отдельным </w:t>
            </w:r>
            <w:r w:rsidRPr="004C5F43">
              <w:rPr>
                <w:sz w:val="24"/>
                <w:szCs w:val="24"/>
              </w:rPr>
              <w:lastRenderedPageBreak/>
              <w:t xml:space="preserve">предметам в рамках индивидуальной,  </w:t>
            </w:r>
            <w:r w:rsidR="00B92AED" w:rsidRPr="004C5F43">
              <w:rPr>
                <w:sz w:val="24"/>
                <w:szCs w:val="24"/>
              </w:rPr>
              <w:t>элективной</w:t>
            </w:r>
            <w:r w:rsidRPr="004C5F43">
              <w:rPr>
                <w:sz w:val="24"/>
                <w:szCs w:val="24"/>
              </w:rPr>
              <w:t xml:space="preserve">, кружковой работы с одаренными учащимися   </w:t>
            </w:r>
          </w:p>
          <w:p w:rsidR="00D82A84" w:rsidRPr="004C5F43" w:rsidRDefault="00D82A84" w:rsidP="00B92AED">
            <w:pPr>
              <w:ind w:right="26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553" w:type="dxa"/>
          </w:tcPr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 xml:space="preserve">ШМО, МС </w:t>
            </w:r>
          </w:p>
        </w:tc>
      </w:tr>
      <w:tr w:rsidR="00F355CE" w:rsidRPr="004C5F43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540" w:type="dxa"/>
          </w:tcPr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940" w:type="dxa"/>
          </w:tcPr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Изучение инновационных технологий</w:t>
            </w:r>
          </w:p>
          <w:p w:rsidR="000A66AA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для работы с одаренными учащимися.</w:t>
            </w:r>
          </w:p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 xml:space="preserve"> Обобщение опыта работы учителей.</w:t>
            </w:r>
          </w:p>
          <w:p w:rsidR="00D82A84" w:rsidRPr="004C5F43" w:rsidRDefault="00D82A84" w:rsidP="00B539FD">
            <w:pPr>
              <w:ind w:right="-526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Октябрь</w:t>
            </w:r>
          </w:p>
          <w:p w:rsidR="00540A88" w:rsidRDefault="00540A88" w:rsidP="00B539FD">
            <w:pPr>
              <w:ind w:right="-526"/>
              <w:rPr>
                <w:sz w:val="24"/>
                <w:szCs w:val="24"/>
                <w:lang w:val="en-US"/>
              </w:rPr>
            </w:pPr>
          </w:p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май</w:t>
            </w:r>
          </w:p>
        </w:tc>
        <w:tc>
          <w:tcPr>
            <w:tcW w:w="2553" w:type="dxa"/>
          </w:tcPr>
          <w:p w:rsidR="00F355CE" w:rsidRPr="004C5F43" w:rsidRDefault="00B539FD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Творческая группа</w:t>
            </w:r>
          </w:p>
        </w:tc>
      </w:tr>
      <w:tr w:rsidR="00F355CE" w:rsidRPr="004C5F43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540" w:type="dxa"/>
          </w:tcPr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4.</w:t>
            </w:r>
          </w:p>
        </w:tc>
        <w:tc>
          <w:tcPr>
            <w:tcW w:w="5940" w:type="dxa"/>
          </w:tcPr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Организация работы НОУ по секциям:</w:t>
            </w:r>
          </w:p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-естественно-математическая</w:t>
            </w:r>
          </w:p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-лингвистическая</w:t>
            </w:r>
          </w:p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-историко-к</w:t>
            </w:r>
            <w:r w:rsidR="00B539FD" w:rsidRPr="004C5F43">
              <w:rPr>
                <w:sz w:val="24"/>
                <w:szCs w:val="24"/>
              </w:rPr>
              <w:t>раеведч</w:t>
            </w:r>
            <w:r w:rsidRPr="004C5F43">
              <w:rPr>
                <w:sz w:val="24"/>
                <w:szCs w:val="24"/>
              </w:rPr>
              <w:t>еская</w:t>
            </w:r>
          </w:p>
        </w:tc>
        <w:tc>
          <w:tcPr>
            <w:tcW w:w="1578" w:type="dxa"/>
          </w:tcPr>
          <w:p w:rsidR="00D82A84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В течени</w:t>
            </w:r>
            <w:r w:rsidR="00B539FD" w:rsidRPr="004C5F43">
              <w:rPr>
                <w:sz w:val="24"/>
                <w:szCs w:val="24"/>
              </w:rPr>
              <w:t>е</w:t>
            </w:r>
          </w:p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3" w:type="dxa"/>
          </w:tcPr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 xml:space="preserve">Руководители </w:t>
            </w:r>
          </w:p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секций</w:t>
            </w:r>
          </w:p>
        </w:tc>
      </w:tr>
      <w:tr w:rsidR="00F355CE" w:rsidRPr="004C5F43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540" w:type="dxa"/>
            <w:tcBorders>
              <w:bottom w:val="single" w:sz="4" w:space="0" w:color="auto"/>
            </w:tcBorders>
          </w:tcPr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5.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 xml:space="preserve">Внедрение в практику организацию </w:t>
            </w:r>
          </w:p>
          <w:p w:rsidR="00F355CE" w:rsidRPr="004C5F43" w:rsidRDefault="00B539FD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работы</w:t>
            </w:r>
            <w:r w:rsidR="00F355CE" w:rsidRPr="004C5F43">
              <w:rPr>
                <w:sz w:val="24"/>
                <w:szCs w:val="24"/>
              </w:rPr>
              <w:t xml:space="preserve"> кружков</w:t>
            </w:r>
          </w:p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по созданию научно-исследовательских проектов учащихся.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D82A84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В течени</w:t>
            </w:r>
            <w:r w:rsidR="00B539FD" w:rsidRPr="004C5F43">
              <w:rPr>
                <w:sz w:val="24"/>
                <w:szCs w:val="24"/>
              </w:rPr>
              <w:t>е</w:t>
            </w:r>
            <w:r w:rsidRPr="004C5F43">
              <w:rPr>
                <w:sz w:val="24"/>
                <w:szCs w:val="24"/>
              </w:rPr>
              <w:t xml:space="preserve"> </w:t>
            </w:r>
          </w:p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года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</w:p>
        </w:tc>
      </w:tr>
    </w:tbl>
    <w:p w:rsidR="0049023F" w:rsidRPr="004C5F43" w:rsidRDefault="0049023F" w:rsidP="00F355CE">
      <w:pPr>
        <w:pStyle w:val="a4"/>
        <w:rPr>
          <w:sz w:val="24"/>
          <w:szCs w:val="24"/>
        </w:rPr>
      </w:pPr>
    </w:p>
    <w:p w:rsidR="00F355CE" w:rsidRPr="004C5F43" w:rsidRDefault="00F355CE" w:rsidP="00F355CE">
      <w:pPr>
        <w:pStyle w:val="a4"/>
        <w:rPr>
          <w:sz w:val="24"/>
          <w:szCs w:val="24"/>
        </w:rPr>
      </w:pPr>
      <w:r w:rsidRPr="004C5F43">
        <w:rPr>
          <w:sz w:val="24"/>
          <w:szCs w:val="24"/>
        </w:rPr>
        <w:t>Научно-методическое обеспечение УВП</w:t>
      </w:r>
    </w:p>
    <w:p w:rsidR="0049023F" w:rsidRPr="004C5F43" w:rsidRDefault="0049023F" w:rsidP="0049023F">
      <w:pPr>
        <w:rPr>
          <w:sz w:val="24"/>
          <w:szCs w:val="24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940"/>
        <w:gridCol w:w="1620"/>
        <w:gridCol w:w="2520"/>
      </w:tblGrid>
      <w:tr w:rsidR="00F355CE" w:rsidRPr="004C5F43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Диагностика и контроль за результативностью работы с</w:t>
            </w:r>
            <w:r w:rsidR="00D82A84" w:rsidRPr="004C5F43">
              <w:rPr>
                <w:sz w:val="24"/>
                <w:szCs w:val="24"/>
              </w:rPr>
              <w:t xml:space="preserve"> </w:t>
            </w:r>
            <w:proofErr w:type="gramStart"/>
            <w:r w:rsidRPr="004C5F43">
              <w:rPr>
                <w:sz w:val="24"/>
                <w:szCs w:val="24"/>
              </w:rPr>
              <w:t>одаренными</w:t>
            </w:r>
            <w:proofErr w:type="gramEnd"/>
            <w:r w:rsidRPr="004C5F43">
              <w:rPr>
                <w:sz w:val="24"/>
                <w:szCs w:val="24"/>
              </w:rPr>
              <w:t xml:space="preserve"> учащимся</w:t>
            </w:r>
          </w:p>
        </w:tc>
        <w:tc>
          <w:tcPr>
            <w:tcW w:w="1620" w:type="dxa"/>
          </w:tcPr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Январь-</w:t>
            </w:r>
          </w:p>
          <w:p w:rsidR="00F355CE" w:rsidRPr="004C5F43" w:rsidRDefault="005632D8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май</w:t>
            </w:r>
          </w:p>
        </w:tc>
        <w:tc>
          <w:tcPr>
            <w:tcW w:w="2520" w:type="dxa"/>
          </w:tcPr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Администрация</w:t>
            </w:r>
          </w:p>
        </w:tc>
      </w:tr>
      <w:tr w:rsidR="000A66AA" w:rsidRPr="004C5F43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A66AA" w:rsidRPr="004C5F43" w:rsidRDefault="000A66AA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3</w:t>
            </w:r>
          </w:p>
        </w:tc>
        <w:tc>
          <w:tcPr>
            <w:tcW w:w="5940" w:type="dxa"/>
          </w:tcPr>
          <w:p w:rsidR="000A66AA" w:rsidRPr="004C5F43" w:rsidRDefault="000A66AA" w:rsidP="0049023F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 xml:space="preserve">Информирование и проведение </w:t>
            </w:r>
          </w:p>
          <w:p w:rsidR="000A66AA" w:rsidRPr="004C5F43" w:rsidRDefault="000A66AA" w:rsidP="0049023F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Совещаний по теме:</w:t>
            </w:r>
          </w:p>
          <w:p w:rsidR="000A66AA" w:rsidRPr="004C5F43" w:rsidRDefault="000A66AA" w:rsidP="0049023F">
            <w:pPr>
              <w:numPr>
                <w:ilvl w:val="0"/>
                <w:numId w:val="1"/>
              </w:num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 xml:space="preserve">Организация работы кружков и </w:t>
            </w:r>
            <w:proofErr w:type="spellStart"/>
            <w:r w:rsidRPr="004C5F43">
              <w:rPr>
                <w:sz w:val="24"/>
                <w:szCs w:val="24"/>
              </w:rPr>
              <w:t>индивидуаль</w:t>
            </w:r>
            <w:proofErr w:type="spellEnd"/>
            <w:r w:rsidRPr="004C5F43">
              <w:rPr>
                <w:sz w:val="24"/>
                <w:szCs w:val="24"/>
              </w:rPr>
              <w:t>-</w:t>
            </w:r>
          </w:p>
          <w:p w:rsidR="000A66AA" w:rsidRPr="004C5F43" w:rsidRDefault="000A66AA" w:rsidP="0049023F">
            <w:pPr>
              <w:ind w:left="252"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 xml:space="preserve">  </w:t>
            </w:r>
            <w:proofErr w:type="spellStart"/>
            <w:r w:rsidRPr="004C5F43">
              <w:rPr>
                <w:sz w:val="24"/>
                <w:szCs w:val="24"/>
              </w:rPr>
              <w:t>ных</w:t>
            </w:r>
            <w:proofErr w:type="spellEnd"/>
            <w:r w:rsidRPr="004C5F43">
              <w:rPr>
                <w:sz w:val="24"/>
                <w:szCs w:val="24"/>
              </w:rPr>
              <w:t xml:space="preserve"> занятий</w:t>
            </w:r>
          </w:p>
          <w:p w:rsidR="000A66AA" w:rsidRPr="004C5F43" w:rsidRDefault="008F0445" w:rsidP="0049023F">
            <w:pPr>
              <w:numPr>
                <w:ilvl w:val="0"/>
                <w:numId w:val="1"/>
              </w:numPr>
              <w:ind w:right="-5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 работы творческой группы</w:t>
            </w:r>
            <w:r w:rsidR="000A66AA" w:rsidRPr="004C5F43">
              <w:rPr>
                <w:sz w:val="24"/>
                <w:szCs w:val="24"/>
              </w:rPr>
              <w:t xml:space="preserve"> </w:t>
            </w:r>
          </w:p>
          <w:p w:rsidR="000A66AA" w:rsidRPr="004C5F43" w:rsidRDefault="008F0445" w:rsidP="0049023F">
            <w:pPr>
              <w:ind w:right="-5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Итоги школьных и муниципальных</w:t>
            </w:r>
            <w:r w:rsidR="000A66AA" w:rsidRPr="004C5F43">
              <w:rPr>
                <w:sz w:val="24"/>
                <w:szCs w:val="24"/>
              </w:rPr>
              <w:t xml:space="preserve"> олимпиад </w:t>
            </w:r>
          </w:p>
          <w:p w:rsidR="000A66AA" w:rsidRPr="004C5F43" w:rsidRDefault="000A66AA" w:rsidP="0049023F">
            <w:pPr>
              <w:ind w:right="-526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A66AA" w:rsidRPr="004C5F43" w:rsidRDefault="000A66AA" w:rsidP="0049023F">
            <w:pPr>
              <w:ind w:right="-526"/>
              <w:rPr>
                <w:sz w:val="24"/>
                <w:szCs w:val="24"/>
              </w:rPr>
            </w:pPr>
          </w:p>
          <w:p w:rsidR="000A66AA" w:rsidRPr="004C5F43" w:rsidRDefault="000A66AA" w:rsidP="0049023F">
            <w:pPr>
              <w:ind w:right="-526"/>
              <w:rPr>
                <w:sz w:val="24"/>
                <w:szCs w:val="24"/>
              </w:rPr>
            </w:pPr>
          </w:p>
          <w:p w:rsidR="000A66AA" w:rsidRPr="004C5F43" w:rsidRDefault="000A66AA" w:rsidP="0049023F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Апрель</w:t>
            </w:r>
          </w:p>
          <w:p w:rsidR="000A66AA" w:rsidRPr="004C5F43" w:rsidRDefault="000A66AA" w:rsidP="0049023F">
            <w:pPr>
              <w:ind w:right="-526"/>
              <w:rPr>
                <w:sz w:val="24"/>
                <w:szCs w:val="24"/>
              </w:rPr>
            </w:pPr>
          </w:p>
          <w:p w:rsidR="000A66AA" w:rsidRPr="004C5F43" w:rsidRDefault="000A66AA" w:rsidP="0049023F">
            <w:pPr>
              <w:ind w:right="-526"/>
              <w:rPr>
                <w:sz w:val="24"/>
                <w:szCs w:val="24"/>
              </w:rPr>
            </w:pPr>
          </w:p>
          <w:p w:rsidR="000A66AA" w:rsidRPr="004C5F43" w:rsidRDefault="008F0445" w:rsidP="0049023F">
            <w:pPr>
              <w:ind w:right="-5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0A66AA" w:rsidRPr="004C5F43" w:rsidRDefault="000A66AA" w:rsidP="0049023F">
            <w:pPr>
              <w:ind w:right="-526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A66AA" w:rsidRPr="004C5F43" w:rsidRDefault="000A66AA" w:rsidP="0049023F">
            <w:pPr>
              <w:ind w:right="-526"/>
              <w:rPr>
                <w:sz w:val="24"/>
                <w:szCs w:val="24"/>
              </w:rPr>
            </w:pPr>
          </w:p>
          <w:p w:rsidR="000A66AA" w:rsidRPr="004C5F43" w:rsidRDefault="000A66AA" w:rsidP="0049023F">
            <w:pPr>
              <w:ind w:right="-526"/>
              <w:rPr>
                <w:sz w:val="24"/>
                <w:szCs w:val="24"/>
              </w:rPr>
            </w:pPr>
          </w:p>
          <w:p w:rsidR="000A66AA" w:rsidRPr="004C5F43" w:rsidRDefault="000A66AA" w:rsidP="0049023F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Администрация</w:t>
            </w:r>
          </w:p>
          <w:p w:rsidR="000A66AA" w:rsidRPr="004C5F43" w:rsidRDefault="000A66AA" w:rsidP="0049023F">
            <w:pPr>
              <w:ind w:right="-526"/>
              <w:rPr>
                <w:sz w:val="24"/>
                <w:szCs w:val="24"/>
              </w:rPr>
            </w:pPr>
          </w:p>
          <w:p w:rsidR="000A66AA" w:rsidRPr="004C5F43" w:rsidRDefault="008F0445" w:rsidP="008F0445">
            <w:pPr>
              <w:ind w:right="-5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Шурашова</w:t>
            </w:r>
            <w:proofErr w:type="spellEnd"/>
            <w:r>
              <w:rPr>
                <w:sz w:val="24"/>
                <w:szCs w:val="24"/>
              </w:rPr>
              <w:t xml:space="preserve"> ИН</w:t>
            </w:r>
          </w:p>
        </w:tc>
      </w:tr>
    </w:tbl>
    <w:p w:rsidR="00F355CE" w:rsidRPr="004C5F43" w:rsidRDefault="00F355CE" w:rsidP="00F355CE">
      <w:pPr>
        <w:ind w:right="-526"/>
        <w:rPr>
          <w:sz w:val="24"/>
          <w:szCs w:val="24"/>
        </w:rPr>
      </w:pPr>
    </w:p>
    <w:p w:rsidR="00F355CE" w:rsidRPr="004C5F43" w:rsidRDefault="00F355CE" w:rsidP="00F355CE">
      <w:pPr>
        <w:pStyle w:val="1"/>
        <w:rPr>
          <w:sz w:val="24"/>
          <w:szCs w:val="24"/>
        </w:rPr>
      </w:pPr>
      <w:r w:rsidRPr="004C5F43">
        <w:rPr>
          <w:sz w:val="24"/>
          <w:szCs w:val="24"/>
        </w:rPr>
        <w:t>Работа с педагогическими кадрами</w:t>
      </w:r>
    </w:p>
    <w:p w:rsidR="0049023F" w:rsidRPr="004C5F43" w:rsidRDefault="0049023F" w:rsidP="0049023F">
      <w:pPr>
        <w:rPr>
          <w:sz w:val="24"/>
          <w:szCs w:val="24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6120"/>
        <w:gridCol w:w="1620"/>
        <w:gridCol w:w="2520"/>
      </w:tblGrid>
      <w:tr w:rsidR="00F355CE" w:rsidRPr="004C5F43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3.</w:t>
            </w:r>
          </w:p>
        </w:tc>
        <w:tc>
          <w:tcPr>
            <w:tcW w:w="6120" w:type="dxa"/>
          </w:tcPr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Стимулирование творческой деятельности одаренных детей и педагогов.</w:t>
            </w:r>
          </w:p>
        </w:tc>
        <w:tc>
          <w:tcPr>
            <w:tcW w:w="1620" w:type="dxa"/>
          </w:tcPr>
          <w:p w:rsidR="00DB169F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В теч</w:t>
            </w:r>
            <w:r w:rsidR="00B539FD" w:rsidRPr="004C5F43">
              <w:rPr>
                <w:sz w:val="24"/>
                <w:szCs w:val="24"/>
              </w:rPr>
              <w:t xml:space="preserve">ение </w:t>
            </w:r>
          </w:p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года</w:t>
            </w:r>
          </w:p>
        </w:tc>
        <w:tc>
          <w:tcPr>
            <w:tcW w:w="2520" w:type="dxa"/>
          </w:tcPr>
          <w:p w:rsidR="00F355CE" w:rsidRPr="004C5F43" w:rsidRDefault="00F355CE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Администрация</w:t>
            </w:r>
          </w:p>
        </w:tc>
      </w:tr>
      <w:tr w:rsidR="000A66AA" w:rsidRPr="004C5F43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0A66AA" w:rsidRPr="004C5F43" w:rsidRDefault="000A66AA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0A66AA" w:rsidRPr="004C5F43" w:rsidRDefault="000A66AA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Участие педагогов</w:t>
            </w:r>
            <w:r w:rsidR="008F0445">
              <w:rPr>
                <w:sz w:val="24"/>
                <w:szCs w:val="24"/>
              </w:rPr>
              <w:t xml:space="preserve"> школы в муниципальных и краевых</w:t>
            </w:r>
            <w:r w:rsidRPr="004C5F43">
              <w:rPr>
                <w:sz w:val="24"/>
                <w:szCs w:val="24"/>
              </w:rPr>
              <w:t xml:space="preserve"> семинарах, конференциях, посвященных проблемам выявления, обучения и воспитания одаренных детей</w:t>
            </w:r>
          </w:p>
        </w:tc>
        <w:tc>
          <w:tcPr>
            <w:tcW w:w="1620" w:type="dxa"/>
          </w:tcPr>
          <w:p w:rsidR="000A66AA" w:rsidRPr="004C5F43" w:rsidRDefault="000A66AA" w:rsidP="000A66AA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 xml:space="preserve">В течение </w:t>
            </w:r>
          </w:p>
          <w:p w:rsidR="000A66AA" w:rsidRPr="004C5F43" w:rsidRDefault="000A66AA" w:rsidP="000A66AA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года</w:t>
            </w:r>
          </w:p>
        </w:tc>
        <w:tc>
          <w:tcPr>
            <w:tcW w:w="2520" w:type="dxa"/>
          </w:tcPr>
          <w:p w:rsidR="000A66AA" w:rsidRPr="004C5F43" w:rsidRDefault="000A66AA" w:rsidP="00B539FD">
            <w:pPr>
              <w:ind w:right="-526"/>
              <w:rPr>
                <w:sz w:val="24"/>
                <w:szCs w:val="24"/>
              </w:rPr>
            </w:pPr>
            <w:proofErr w:type="spellStart"/>
            <w:r w:rsidRPr="004C5F43">
              <w:rPr>
                <w:sz w:val="24"/>
                <w:szCs w:val="24"/>
              </w:rPr>
              <w:t>Рук</w:t>
            </w:r>
            <w:proofErr w:type="gramStart"/>
            <w:r w:rsidRPr="004C5F43">
              <w:rPr>
                <w:sz w:val="24"/>
                <w:szCs w:val="24"/>
              </w:rPr>
              <w:t>.Ш</w:t>
            </w:r>
            <w:proofErr w:type="gramEnd"/>
            <w:r w:rsidRPr="004C5F43">
              <w:rPr>
                <w:sz w:val="24"/>
                <w:szCs w:val="24"/>
              </w:rPr>
              <w:t>МО</w:t>
            </w:r>
            <w:proofErr w:type="spellEnd"/>
          </w:p>
        </w:tc>
      </w:tr>
      <w:tr w:rsidR="000A66AA" w:rsidRPr="004C5F43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0A66AA" w:rsidRPr="004C5F43" w:rsidRDefault="000A66AA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0A66AA" w:rsidRPr="004C5F43" w:rsidRDefault="000A66AA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Сбор предлож</w:t>
            </w:r>
            <w:r w:rsidR="008F0445">
              <w:rPr>
                <w:sz w:val="24"/>
                <w:szCs w:val="24"/>
              </w:rPr>
              <w:t>ений по расширению возможностей</w:t>
            </w:r>
            <w:r w:rsidRPr="004C5F43">
              <w:rPr>
                <w:sz w:val="24"/>
                <w:szCs w:val="24"/>
              </w:rPr>
              <w:t xml:space="preserve"> реализации умственного потенциала детей </w:t>
            </w:r>
            <w:proofErr w:type="gramStart"/>
            <w:r w:rsidRPr="004C5F43">
              <w:rPr>
                <w:sz w:val="24"/>
                <w:szCs w:val="24"/>
              </w:rPr>
              <w:t>в</w:t>
            </w:r>
            <w:proofErr w:type="gramEnd"/>
            <w:r w:rsidRPr="004C5F43">
              <w:rPr>
                <w:sz w:val="24"/>
                <w:szCs w:val="24"/>
              </w:rPr>
              <w:t xml:space="preserve"> </w:t>
            </w:r>
          </w:p>
          <w:p w:rsidR="000A66AA" w:rsidRPr="004C5F43" w:rsidRDefault="000A66AA" w:rsidP="00B539FD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урочное и внеурочное время</w:t>
            </w:r>
          </w:p>
        </w:tc>
        <w:tc>
          <w:tcPr>
            <w:tcW w:w="1620" w:type="dxa"/>
          </w:tcPr>
          <w:p w:rsidR="000A66AA" w:rsidRPr="004C5F43" w:rsidRDefault="000A66AA" w:rsidP="000A66AA">
            <w:pPr>
              <w:ind w:right="-526"/>
              <w:rPr>
                <w:sz w:val="24"/>
                <w:szCs w:val="24"/>
              </w:rPr>
            </w:pPr>
            <w:r w:rsidRPr="004C5F43">
              <w:rPr>
                <w:sz w:val="24"/>
                <w:szCs w:val="24"/>
              </w:rPr>
              <w:t>октябрь</w:t>
            </w:r>
          </w:p>
        </w:tc>
        <w:tc>
          <w:tcPr>
            <w:tcW w:w="2520" w:type="dxa"/>
          </w:tcPr>
          <w:p w:rsidR="000A66AA" w:rsidRPr="004C5F43" w:rsidRDefault="000A66AA" w:rsidP="00B539FD">
            <w:pPr>
              <w:ind w:right="-526"/>
              <w:rPr>
                <w:sz w:val="24"/>
                <w:szCs w:val="24"/>
              </w:rPr>
            </w:pPr>
            <w:proofErr w:type="spellStart"/>
            <w:r w:rsidRPr="004C5F43">
              <w:rPr>
                <w:sz w:val="24"/>
                <w:szCs w:val="24"/>
              </w:rPr>
              <w:t>Рук</w:t>
            </w:r>
            <w:proofErr w:type="gramStart"/>
            <w:r w:rsidRPr="004C5F43">
              <w:rPr>
                <w:sz w:val="24"/>
                <w:szCs w:val="24"/>
              </w:rPr>
              <w:t>.Ш</w:t>
            </w:r>
            <w:proofErr w:type="gramEnd"/>
            <w:r w:rsidRPr="004C5F43">
              <w:rPr>
                <w:sz w:val="24"/>
                <w:szCs w:val="24"/>
              </w:rPr>
              <w:t>МО</w:t>
            </w:r>
            <w:proofErr w:type="spellEnd"/>
          </w:p>
        </w:tc>
      </w:tr>
    </w:tbl>
    <w:p w:rsidR="005321DE" w:rsidRDefault="005321DE" w:rsidP="0049023F">
      <w:pPr>
        <w:rPr>
          <w:sz w:val="24"/>
          <w:szCs w:val="24"/>
        </w:rPr>
      </w:pPr>
    </w:p>
    <w:p w:rsidR="004C5F43" w:rsidRPr="004C5F43" w:rsidRDefault="004C5F43" w:rsidP="0049023F">
      <w:pPr>
        <w:rPr>
          <w:sz w:val="24"/>
          <w:szCs w:val="24"/>
        </w:rPr>
      </w:pPr>
    </w:p>
    <w:sectPr w:rsidR="004C5F43" w:rsidRPr="004C5F43" w:rsidSect="00B539FD">
      <w:pgSz w:w="11906" w:h="16838"/>
      <w:pgMar w:top="851" w:right="991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30A0"/>
    <w:multiLevelType w:val="singleLevel"/>
    <w:tmpl w:val="457885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642F07"/>
    <w:multiLevelType w:val="hybridMultilevel"/>
    <w:tmpl w:val="9DBA6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56"/>
    <w:rsid w:val="00007418"/>
    <w:rsid w:val="000A66AA"/>
    <w:rsid w:val="00313C9E"/>
    <w:rsid w:val="00374252"/>
    <w:rsid w:val="0049023F"/>
    <w:rsid w:val="004C5F43"/>
    <w:rsid w:val="005321DE"/>
    <w:rsid w:val="00540A88"/>
    <w:rsid w:val="005632D8"/>
    <w:rsid w:val="006A11D6"/>
    <w:rsid w:val="006C4B88"/>
    <w:rsid w:val="006D17E4"/>
    <w:rsid w:val="00836764"/>
    <w:rsid w:val="008F0445"/>
    <w:rsid w:val="009F3B73"/>
    <w:rsid w:val="00AF251E"/>
    <w:rsid w:val="00B539FD"/>
    <w:rsid w:val="00B92AED"/>
    <w:rsid w:val="00C25889"/>
    <w:rsid w:val="00D768AC"/>
    <w:rsid w:val="00D82A84"/>
    <w:rsid w:val="00DB169F"/>
    <w:rsid w:val="00E302F6"/>
    <w:rsid w:val="00E763F3"/>
    <w:rsid w:val="00E94356"/>
    <w:rsid w:val="00EE7600"/>
    <w:rsid w:val="00F355CE"/>
    <w:rsid w:val="00F46A28"/>
    <w:rsid w:val="00FC69C7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5CE"/>
  </w:style>
  <w:style w:type="paragraph" w:styleId="1">
    <w:name w:val="heading 1"/>
    <w:basedOn w:val="a"/>
    <w:next w:val="a"/>
    <w:qFormat/>
    <w:rsid w:val="00F355CE"/>
    <w:pPr>
      <w:keepNext/>
      <w:ind w:right="-526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355CE"/>
    <w:pPr>
      <w:keepNext/>
      <w:ind w:right="-526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355CE"/>
    <w:pPr>
      <w:keepNext/>
      <w:tabs>
        <w:tab w:val="left" w:pos="2336"/>
      </w:tabs>
      <w:ind w:right="-526"/>
      <w:outlineLvl w:val="2"/>
    </w:pPr>
    <w:rPr>
      <w:sz w:val="28"/>
    </w:rPr>
  </w:style>
  <w:style w:type="paragraph" w:styleId="4">
    <w:name w:val="heading 4"/>
    <w:basedOn w:val="a"/>
    <w:next w:val="a"/>
    <w:qFormat/>
    <w:rsid w:val="00F355CE"/>
    <w:pPr>
      <w:keepNext/>
      <w:ind w:right="-526"/>
      <w:jc w:val="center"/>
      <w:outlineLvl w:val="3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355CE"/>
    <w:pPr>
      <w:ind w:right="-526"/>
      <w:jc w:val="center"/>
    </w:pPr>
    <w:rPr>
      <w:sz w:val="40"/>
    </w:rPr>
  </w:style>
  <w:style w:type="paragraph" w:styleId="a4">
    <w:name w:val="caption"/>
    <w:basedOn w:val="a"/>
    <w:next w:val="a"/>
    <w:qFormat/>
    <w:rsid w:val="00F355CE"/>
    <w:pPr>
      <w:ind w:right="-526"/>
      <w:jc w:val="center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5CE"/>
  </w:style>
  <w:style w:type="paragraph" w:styleId="1">
    <w:name w:val="heading 1"/>
    <w:basedOn w:val="a"/>
    <w:next w:val="a"/>
    <w:qFormat/>
    <w:rsid w:val="00F355CE"/>
    <w:pPr>
      <w:keepNext/>
      <w:ind w:right="-526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355CE"/>
    <w:pPr>
      <w:keepNext/>
      <w:ind w:right="-526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355CE"/>
    <w:pPr>
      <w:keepNext/>
      <w:tabs>
        <w:tab w:val="left" w:pos="2336"/>
      </w:tabs>
      <w:ind w:right="-526"/>
      <w:outlineLvl w:val="2"/>
    </w:pPr>
    <w:rPr>
      <w:sz w:val="28"/>
    </w:rPr>
  </w:style>
  <w:style w:type="paragraph" w:styleId="4">
    <w:name w:val="heading 4"/>
    <w:basedOn w:val="a"/>
    <w:next w:val="a"/>
    <w:qFormat/>
    <w:rsid w:val="00F355CE"/>
    <w:pPr>
      <w:keepNext/>
      <w:ind w:right="-526"/>
      <w:jc w:val="center"/>
      <w:outlineLvl w:val="3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355CE"/>
    <w:pPr>
      <w:ind w:right="-526"/>
      <w:jc w:val="center"/>
    </w:pPr>
    <w:rPr>
      <w:sz w:val="40"/>
    </w:rPr>
  </w:style>
  <w:style w:type="paragraph" w:styleId="a4">
    <w:name w:val="caption"/>
    <w:basedOn w:val="a"/>
    <w:next w:val="a"/>
    <w:qFormat/>
    <w:rsid w:val="00F355CE"/>
    <w:pPr>
      <w:ind w:right="-526"/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«Утверждаю»</vt:lpstr>
    </vt:vector>
  </TitlesOfParts>
  <Company>Office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ШК2</dc:creator>
  <cp:lastModifiedBy>User</cp:lastModifiedBy>
  <cp:revision>2</cp:revision>
  <dcterms:created xsi:type="dcterms:W3CDTF">2017-02-21T04:51:00Z</dcterms:created>
  <dcterms:modified xsi:type="dcterms:W3CDTF">2017-02-21T04:51:00Z</dcterms:modified>
</cp:coreProperties>
</file>